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81F7" w14:textId="5EA6BA2B" w:rsidR="00796DBD" w:rsidRDefault="00796DBD" w:rsidP="0079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Управления Федеральной службы по надзору в сфере защиты прав потребителей и благополучия человека по Кемеровской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-Кузбассу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Сокращенное название: </w:t>
      </w:r>
      <w:r w:rsidRPr="0079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Роспотребнадзора по Кемеровской области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Адрес: 650992, г. </w:t>
      </w:r>
      <w:proofErr w:type="spellStart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Кемерово,пр</w:t>
      </w:r>
      <w:proofErr w:type="spellEnd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Кузнецкий, 24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(384 2) 36-73-15 Факс: (384 2) 36-78-47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Эл.почта</w:t>
      </w:r>
      <w:proofErr w:type="spellEnd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ocsenko@42.rospotrebnadzor.ru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Сайт:</w:t>
      </w:r>
      <w:hyperlink r:id="rId5" w:history="1">
        <w:r w:rsidRPr="00796DB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http://42.rospotrebnadzor.ru</w:t>
        </w:r>
      </w:hyperlink>
    </w:p>
    <w:p w14:paraId="73589047" w14:textId="77777777" w:rsidR="00FC6EA7" w:rsidRPr="00FC6EA7" w:rsidRDefault="00FC6EA7" w:rsidP="00FC6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управления Роспотребнадзора по Кемеровской области</w:t>
      </w:r>
    </w:p>
    <w:p w14:paraId="3D40DC43" w14:textId="58052D1C" w:rsidR="00FC6EA7" w:rsidRPr="00796DBD" w:rsidRDefault="00FC6EA7" w:rsidP="00FC6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6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650002, г. Кемерово, пр-т Шахтёров, 20, тел. 64-11-58.</w:t>
      </w:r>
    </w:p>
    <w:p w14:paraId="59F1C8BB" w14:textId="77777777" w:rsidR="00796DBD" w:rsidRPr="00796DBD" w:rsidRDefault="00796DBD" w:rsidP="0079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B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08322C0">
          <v:rect id="_x0000_i1025" style="width:0;height:.75pt" o:hralign="center" o:hrstd="t" o:hrnoshade="t" o:hr="t" fillcolor="#c2c2c2" stroked="f"/>
        </w:pict>
      </w:r>
    </w:p>
    <w:p w14:paraId="2BAE8C45" w14:textId="268DE3FA" w:rsidR="00796DBD" w:rsidRPr="00796DBD" w:rsidRDefault="00796DBD" w:rsidP="0079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здравоохранения Кузбасса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Адрес: 650064, </w:t>
      </w:r>
      <w:proofErr w:type="spellStart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г.Кемерово</w:t>
      </w:r>
      <w:proofErr w:type="spellEnd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пр.Советский</w:t>
      </w:r>
      <w:proofErr w:type="spellEnd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58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8 (384-2) 36-42-84 Факс: 58-36-55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Е-mail:depart@kuzdrav.ru</w:t>
      </w:r>
      <w:proofErr w:type="spellEnd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Сайт: </w:t>
      </w:r>
      <w:hyperlink r:id="rId6" w:history="1">
        <w:r w:rsidRPr="00796DB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http://www.kuzdrav.ru</w:t>
        </w:r>
      </w:hyperlink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C6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Малин Михаил Васильевич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Режим работы: Понедельник - Пятница 8 час. 00 мин.- 16 час. 30 мин.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Обеденный перерыв - 30 минут в период времени с 12 час. 00 мин. до 12 час. 30 мин.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Прием </w:t>
      </w:r>
      <w:r w:rsidR="00FC6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министра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вторникам еженедельно с 15-00 до 17-00, предварительная запись по телефону: 8 (3842) 58-43-56.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Прямая линия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министром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четвертая среда месяца с 15-00 до 17-00 по телефону 8 (3842) 36-42-82.</w:t>
      </w:r>
    </w:p>
    <w:p w14:paraId="624800D7" w14:textId="77777777" w:rsidR="00796DBD" w:rsidRPr="00796DBD" w:rsidRDefault="00796DBD" w:rsidP="0079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B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1D8FCD0">
          <v:rect id="_x0000_i1026" style="width:0;height:.75pt" o:hralign="center" o:hrstd="t" o:hrnoshade="t" o:hr="t" fillcolor="#c2c2c2" stroked="f"/>
        </w:pict>
      </w:r>
    </w:p>
    <w:p w14:paraId="7F5526C5" w14:textId="77777777" w:rsidR="00796DBD" w:rsidRPr="00796DBD" w:rsidRDefault="00796DBD" w:rsidP="0079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Росздравнадзор, Управление Федеральной службы по надзору в сфере здравоохранения по Кемеровской области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6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Территориальный орган Федеральной службы по надзору в сфере здравоохранения по Кемеровской области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Адрес: 650055, Кемеровская область, город Кемерово, улица </w:t>
      </w:r>
      <w:proofErr w:type="spellStart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Сарыгина</w:t>
      </w:r>
      <w:proofErr w:type="spellEnd"/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 29, офис 305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(8 3842) 44-10-92,44-10-93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E-mail: rzn42@kuzdrav.ru</w:t>
      </w: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Сайт: </w:t>
      </w:r>
      <w:hyperlink r:id="rId7" w:history="1">
        <w:r w:rsidRPr="00796DB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http://42reg.roszdravnadzor.ru</w:t>
        </w:r>
      </w:hyperlink>
    </w:p>
    <w:p w14:paraId="38A9EACA" w14:textId="77777777" w:rsidR="00796DBD" w:rsidRPr="00796DBD" w:rsidRDefault="00796DBD" w:rsidP="00796DB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6D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Управление лицензирования медико-фармацевтической деятельностью по Кемеровской области</w:t>
      </w:r>
    </w:p>
    <w:p w14:paraId="025A4608" w14:textId="77777777" w:rsidR="00796DBD" w:rsidRDefault="00796DBD" w:rsidP="0079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96DBD">
        <w:rPr>
          <w:rFonts w:ascii="Times New Roman" w:eastAsia="Times New Roman" w:hAnsi="Times New Roman" w:cs="Times New Roman"/>
          <w:color w:val="333333"/>
          <w:lang w:eastAsia="ru-RU"/>
        </w:rPr>
        <w:t xml:space="preserve">650056, г. Кемерово, пр-т Ленина, 121Б, </w:t>
      </w:r>
    </w:p>
    <w:p w14:paraId="69A12617" w14:textId="7FFD82C7" w:rsidR="00796DBD" w:rsidRDefault="00796DBD" w:rsidP="0079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Телефон: </w:t>
      </w:r>
      <w:r w:rsidRPr="00796DBD">
        <w:rPr>
          <w:rFonts w:ascii="Times New Roman" w:eastAsia="Times New Roman" w:hAnsi="Times New Roman" w:cs="Times New Roman"/>
          <w:color w:val="333333"/>
          <w:lang w:eastAsia="ru-RU"/>
        </w:rPr>
        <w:t xml:space="preserve"> 54-37-04, 54-38-38</w:t>
      </w:r>
    </w:p>
    <w:p w14:paraId="7E5CE29E" w14:textId="4CF3293E" w:rsidR="00796DBD" w:rsidRPr="00FC6EA7" w:rsidRDefault="00796DBD" w:rsidP="0079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E-mail: </w:t>
      </w:r>
      <w:r w:rsidR="00FC6EA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uprlicen@medfarm42.ru </w:t>
      </w:r>
    </w:p>
    <w:p w14:paraId="56544F12" w14:textId="6E6E897D" w:rsidR="00C73A99" w:rsidRDefault="00796DBD">
      <w:r w:rsidRPr="0079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Сайт:</w:t>
      </w:r>
      <w:r w:rsidR="00FC6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6EA7" w:rsidRPr="00FC6EA7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  <w:lang w:eastAsia="ru-RU"/>
        </w:rPr>
        <w:t>http://medfarm.kemobl.ru/</w:t>
      </w:r>
      <w:r w:rsidR="00FC6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sectPr w:rsidR="00C7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1E1D"/>
    <w:multiLevelType w:val="multilevel"/>
    <w:tmpl w:val="C65C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71"/>
    <w:rsid w:val="00071A31"/>
    <w:rsid w:val="000B5185"/>
    <w:rsid w:val="000C4D8F"/>
    <w:rsid w:val="003636D9"/>
    <w:rsid w:val="004F395D"/>
    <w:rsid w:val="00693971"/>
    <w:rsid w:val="006C2DB7"/>
    <w:rsid w:val="006E2F81"/>
    <w:rsid w:val="00796DBD"/>
    <w:rsid w:val="007C2E98"/>
    <w:rsid w:val="00B4641F"/>
    <w:rsid w:val="00B86BE2"/>
    <w:rsid w:val="00C73A99"/>
    <w:rsid w:val="00D4379B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2BFA"/>
  <w15:chartTrackingRefBased/>
  <w15:docId w15:val="{18BA7E35-7ED9-49F4-BF97-FB17DDF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DBD"/>
    <w:rPr>
      <w:color w:val="0000FF"/>
      <w:u w:val="single"/>
    </w:rPr>
  </w:style>
  <w:style w:type="character" w:styleId="a5">
    <w:name w:val="Emphasis"/>
    <w:basedOn w:val="a0"/>
    <w:uiPriority w:val="20"/>
    <w:qFormat/>
    <w:rsid w:val="00796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2reg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drav.ru/" TargetMode="External"/><Relationship Id="rId5" Type="http://schemas.openxmlformats.org/officeDocument/2006/relationships/hyperlink" Target="http://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</dc:creator>
  <cp:keywords/>
  <dc:description/>
  <cp:lastModifiedBy>Tatyana G</cp:lastModifiedBy>
  <cp:revision>2</cp:revision>
  <dcterms:created xsi:type="dcterms:W3CDTF">2021-08-11T01:44:00Z</dcterms:created>
  <dcterms:modified xsi:type="dcterms:W3CDTF">2021-08-11T01:44:00Z</dcterms:modified>
</cp:coreProperties>
</file>